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6CB5069C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</w:t>
      </w:r>
      <w:r w:rsidR="008F405C">
        <w:rPr>
          <w:color w:val="25408F" w:themeColor="accent1"/>
        </w:rPr>
        <w:t>B</w:t>
      </w:r>
    </w:p>
    <w:p w14:paraId="1C9BFD97" w14:textId="32BA2B4D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0D5008">
        <w:t>3</w:t>
      </w:r>
      <w:r>
        <w:t>:</w:t>
      </w:r>
      <w:r w:rsidR="000E66D7">
        <w:tab/>
      </w:r>
      <w:r w:rsidR="00443C4F">
        <w:t>How do we become missionary disciples of Jesus Christ?</w:t>
      </w:r>
    </w:p>
    <w:p w14:paraId="18285D60" w14:textId="2F4C4F2E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0D5008">
        <w:t>3</w:t>
      </w:r>
      <w:r w:rsidR="00D242A8" w:rsidRPr="00682188">
        <w:t>:</w:t>
      </w:r>
      <w:r w:rsidR="000E66D7">
        <w:tab/>
      </w:r>
      <w:r w:rsidR="008F405C" w:rsidRPr="008F405C">
        <w:t>Advocacy - Supporting the Excluded or Underrepresented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4FAEEE87" w:rsidR="001E2968" w:rsidRDefault="00570F5C" w:rsidP="00570F5C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>MA.3.1.3 –</w:t>
      </w:r>
      <w:r w:rsidR="003C4BAF" w:rsidRPr="003C4BAF">
        <w:rPr>
          <w:rFonts w:eastAsiaTheme="majorEastAsia"/>
          <w:sz w:val="22"/>
        </w:rPr>
        <w:t xml:space="preserve"> </w:t>
      </w:r>
      <w:r w:rsidRPr="00570F5C">
        <w:rPr>
          <w:rFonts w:eastAsiaTheme="majorEastAsia"/>
          <w:bCs w:val="0"/>
          <w:sz w:val="22"/>
        </w:rPr>
        <w:t>God himself is an eternal exchange of love (Father, Son, and Holy Spirit) in whose</w:t>
      </w:r>
      <w:r>
        <w:rPr>
          <w:rFonts w:eastAsiaTheme="majorEastAsia"/>
          <w:bCs w:val="0"/>
          <w:sz w:val="22"/>
        </w:rPr>
        <w:t xml:space="preserve"> </w:t>
      </w:r>
      <w:r w:rsidRPr="00570F5C">
        <w:rPr>
          <w:rFonts w:eastAsiaTheme="majorEastAsia"/>
          <w:bCs w:val="0"/>
          <w:sz w:val="22"/>
        </w:rPr>
        <w:t>image people are created. Love is the source, guiding principle and end in moral life.</w:t>
      </w:r>
    </w:p>
    <w:p w14:paraId="57F760F7" w14:textId="5DD9B5F2" w:rsidR="00570F5C" w:rsidRDefault="00107D4E" w:rsidP="00107D4E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MA.6.3.2 – </w:t>
      </w:r>
      <w:r w:rsidRPr="00107D4E">
        <w:rPr>
          <w:rFonts w:eastAsiaTheme="majorEastAsia"/>
          <w:bCs w:val="0"/>
          <w:sz w:val="22"/>
        </w:rPr>
        <w:t>Christians are called to work for the transformation of society in all their daily activities.</w:t>
      </w:r>
      <w:r>
        <w:rPr>
          <w:rFonts w:eastAsiaTheme="majorEastAsia"/>
          <w:bCs w:val="0"/>
          <w:sz w:val="22"/>
        </w:rPr>
        <w:t xml:space="preserve"> </w:t>
      </w:r>
      <w:r w:rsidRPr="00107D4E">
        <w:rPr>
          <w:rFonts w:eastAsiaTheme="majorEastAsia"/>
          <w:bCs w:val="0"/>
          <w:sz w:val="22"/>
        </w:rPr>
        <w:t>This is achieved by promoting the common good and serving those in need by giving</w:t>
      </w:r>
      <w:r>
        <w:rPr>
          <w:rFonts w:eastAsiaTheme="majorEastAsia"/>
          <w:bCs w:val="0"/>
          <w:sz w:val="22"/>
        </w:rPr>
        <w:t xml:space="preserve"> </w:t>
      </w:r>
      <w:r w:rsidRPr="00107D4E">
        <w:rPr>
          <w:rFonts w:eastAsiaTheme="majorEastAsia"/>
          <w:bCs w:val="0"/>
          <w:sz w:val="22"/>
        </w:rPr>
        <w:t>preferential treatment to the poor, powerless and oppressed.</w:t>
      </w:r>
    </w:p>
    <w:p w14:paraId="2676CCAB" w14:textId="39BBA9E3" w:rsidR="00107D4E" w:rsidRDefault="00107D4E" w:rsidP="00107D4E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MA.6.3.3 – </w:t>
      </w:r>
      <w:r w:rsidRPr="00107D4E">
        <w:rPr>
          <w:rFonts w:eastAsiaTheme="majorEastAsia"/>
          <w:bCs w:val="0"/>
          <w:sz w:val="22"/>
        </w:rPr>
        <w:t>God blesses those who come to the aid of the poor, for it is by what they have done fo</w:t>
      </w:r>
      <w:r>
        <w:rPr>
          <w:rFonts w:eastAsiaTheme="majorEastAsia"/>
          <w:bCs w:val="0"/>
          <w:sz w:val="22"/>
        </w:rPr>
        <w:t xml:space="preserve">r </w:t>
      </w:r>
      <w:r w:rsidRPr="00107D4E">
        <w:rPr>
          <w:rFonts w:eastAsiaTheme="majorEastAsia"/>
          <w:bCs w:val="0"/>
          <w:sz w:val="22"/>
        </w:rPr>
        <w:t>the poor and oppressed that Christ will recognize his chosen ones.</w:t>
      </w:r>
    </w:p>
    <w:p w14:paraId="1633B620" w14:textId="24B58F6F" w:rsidR="00CE548F" w:rsidRDefault="00CE548F" w:rsidP="00CE548F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MA.6.3.4 – </w:t>
      </w:r>
      <w:r w:rsidRPr="00CE548F">
        <w:rPr>
          <w:rFonts w:eastAsiaTheme="majorEastAsia"/>
          <w:bCs w:val="0"/>
          <w:sz w:val="22"/>
        </w:rPr>
        <w:t>Through organized common efforts, the laity are called to remedy the institutions and</w:t>
      </w:r>
      <w:r>
        <w:rPr>
          <w:rFonts w:eastAsiaTheme="majorEastAsia"/>
          <w:bCs w:val="0"/>
          <w:sz w:val="22"/>
        </w:rPr>
        <w:t xml:space="preserve"> </w:t>
      </w:r>
      <w:r w:rsidRPr="00CE548F">
        <w:rPr>
          <w:rFonts w:eastAsiaTheme="majorEastAsia"/>
          <w:bCs w:val="0"/>
          <w:sz w:val="22"/>
        </w:rPr>
        <w:t>conditions of the world, when the latter are an inducement to sin, that these may be</w:t>
      </w:r>
      <w:r>
        <w:rPr>
          <w:rFonts w:eastAsiaTheme="majorEastAsia"/>
          <w:bCs w:val="0"/>
          <w:sz w:val="22"/>
        </w:rPr>
        <w:t xml:space="preserve"> </w:t>
      </w:r>
      <w:r w:rsidRPr="00CE548F">
        <w:rPr>
          <w:rFonts w:eastAsiaTheme="majorEastAsia"/>
          <w:bCs w:val="0"/>
          <w:sz w:val="22"/>
        </w:rPr>
        <w:t>conformed to the norms of justice.</w:t>
      </w:r>
    </w:p>
    <w:p w14:paraId="64B1C0E4" w14:textId="2C4DD13B" w:rsidR="00BD2F5A" w:rsidRPr="00BD2F5A" w:rsidRDefault="00BD2F5A" w:rsidP="00BD2F5A">
      <w:pPr>
        <w:pStyle w:val="TB1"/>
        <w:rPr>
          <w:rFonts w:eastAsiaTheme="majorEastAsia"/>
          <w:bCs w:val="0"/>
          <w:sz w:val="22"/>
        </w:rPr>
      </w:pPr>
      <w:r>
        <w:rPr>
          <w:rFonts w:eastAsiaTheme="majorEastAsia"/>
          <w:sz w:val="22"/>
        </w:rPr>
        <w:t xml:space="preserve">MA.6.3.5 – </w:t>
      </w:r>
      <w:r w:rsidRPr="00BD2F5A">
        <w:rPr>
          <w:rFonts w:eastAsiaTheme="majorEastAsia"/>
          <w:bCs w:val="0"/>
          <w:sz w:val="22"/>
        </w:rPr>
        <w:t>Just as Christ carried out the work of redemption in poverty and oppression, so the</w:t>
      </w:r>
      <w:r w:rsidR="000204B3">
        <w:rPr>
          <w:rFonts w:eastAsiaTheme="majorEastAsia"/>
          <w:bCs w:val="0"/>
          <w:sz w:val="22"/>
        </w:rPr>
        <w:t xml:space="preserve"> </w:t>
      </w:r>
      <w:r w:rsidRPr="00BD2F5A">
        <w:rPr>
          <w:rFonts w:eastAsiaTheme="majorEastAsia"/>
          <w:bCs w:val="0"/>
          <w:sz w:val="22"/>
        </w:rPr>
        <w:t>Church is called to action for and among the poor and oppressed.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5ED92043" w:rsidR="00CD2B6F" w:rsidRPr="009F2DC8" w:rsidRDefault="00D71B45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</w:t>
            </w:r>
            <w:r>
              <w:rPr>
                <w:sz w:val="26"/>
                <w:szCs w:val="26"/>
              </w:rPr>
              <w:t>B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1F74B9F9" w:rsidR="00A81BC5" w:rsidRPr="00AE0AA0" w:rsidRDefault="00B135B5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DE3A52">
              <w:rPr>
                <w:b w:val="0"/>
                <w:bCs w:val="0"/>
                <w:sz w:val="24"/>
              </w:rPr>
              <w:t xml:space="preserve"> </w:t>
            </w:r>
            <w:r w:rsidR="00A81BC5" w:rsidRPr="00DE3A52">
              <w:rPr>
                <w:b w:val="0"/>
                <w:bCs w:val="0"/>
                <w:sz w:val="22"/>
              </w:rPr>
              <w:t xml:space="preserve"> </w:t>
            </w:r>
            <w:r w:rsidR="00731843" w:rsidRPr="00DE3A52">
              <w:rPr>
                <w:b w:val="0"/>
                <w:bCs w:val="0"/>
                <w:sz w:val="22"/>
                <w:szCs w:val="22"/>
              </w:rPr>
              <w:t>In what wa</w:t>
            </w:r>
            <w:r w:rsidR="005B4571" w:rsidRPr="00DE3A52">
              <w:rPr>
                <w:b w:val="0"/>
                <w:bCs w:val="0"/>
                <w:sz w:val="22"/>
                <w:szCs w:val="22"/>
              </w:rPr>
              <w:t>ys can I</w:t>
            </w:r>
            <w:r w:rsidR="005B4571">
              <w:rPr>
                <w:sz w:val="22"/>
                <w:szCs w:val="22"/>
              </w:rPr>
              <w:t xml:space="preserve"> </w:t>
            </w:r>
            <w:r w:rsidR="005B4571" w:rsidRPr="00DE3A52">
              <w:rPr>
                <w:b w:val="0"/>
                <w:bCs w:val="0"/>
                <w:sz w:val="22"/>
                <w:szCs w:val="22"/>
              </w:rPr>
              <w:t>support</w:t>
            </w:r>
            <w:r w:rsidR="005B4571" w:rsidRPr="00DE3A52">
              <w:rPr>
                <w:b w:val="0"/>
                <w:bCs w:val="0"/>
              </w:rPr>
              <w:t xml:space="preserve"> the excluded and/or underrepresented</w:t>
            </w:r>
            <w:r w:rsidR="00DE3A52" w:rsidRPr="00DE3A52">
              <w:rPr>
                <w:b w:val="0"/>
                <w:bCs w:val="0"/>
              </w:rPr>
              <w:t xml:space="preserve"> in my parish or community?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31F0C07C" w14:textId="3FFC7EDC" w:rsidR="00C203C2" w:rsidRPr="00AD6925" w:rsidRDefault="00C203C2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AD6925">
              <w:rPr>
                <w:rFonts w:eastAsia="Times New Roman" w:cstheme="minorHAnsi"/>
                <w:color w:val="000000"/>
                <w:sz w:val="22"/>
                <w:szCs w:val="22"/>
              </w:rPr>
              <w:t>9.3.1.2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Jesus’ acceptance and love for all people models the way to love, especially to the most vulnerable</w:t>
            </w:r>
            <w:r w:rsid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</w:t>
            </w:r>
            <w:r w:rsidR="003B3B9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1716, 1718, 1725).</w:t>
            </w:r>
          </w:p>
          <w:p w14:paraId="262715BC" w14:textId="78003F40" w:rsidR="00AB5AF1" w:rsidRPr="00AD6925" w:rsidRDefault="00AB5AF1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3B3B95">
              <w:rPr>
                <w:rFonts w:eastAsia="Times New Roman" w:cstheme="minorHAnsi"/>
                <w:color w:val="000000"/>
                <w:sz w:val="22"/>
                <w:szCs w:val="22"/>
              </w:rPr>
              <w:t>11.6.3.2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3B3B9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Christians are called to stand in solidarity with the poor and marginalized</w:t>
            </w:r>
            <w:r w:rsidR="0018363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(CCC1842, 1848).</w:t>
            </w:r>
          </w:p>
          <w:p w14:paraId="77E675E9" w14:textId="60AF7E3C" w:rsidR="00B50EF7" w:rsidRPr="00AD6925" w:rsidRDefault="00B50EF7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555BE6">
              <w:rPr>
                <w:rFonts w:eastAsia="Times New Roman" w:cstheme="minorHAnsi"/>
                <w:color w:val="000000"/>
                <w:sz w:val="22"/>
                <w:szCs w:val="22"/>
              </w:rPr>
              <w:t>12C.6.1.1</w:t>
            </w:r>
            <w:r w:rsidR="00555BE6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The Church consists of a diversity of people continually led by the Spirit of Christ to bring the Gospel to all people</w:t>
            </w:r>
            <w:r w:rsidR="00555BE6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 791, 806).</w:t>
            </w:r>
          </w:p>
          <w:p w14:paraId="63DA4FC2" w14:textId="18054F54" w:rsidR="00872B43" w:rsidRPr="00E60D40" w:rsidRDefault="00E60D40" w:rsidP="00E60D40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183634">
              <w:rPr>
                <w:rFonts w:eastAsia="Times New Roman" w:cstheme="minorHAnsi"/>
                <w:color w:val="000000"/>
                <w:sz w:val="22"/>
                <w:szCs w:val="22"/>
              </w:rPr>
              <w:t>10.6.3.2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18363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AD69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Social action and transformation include addressing both the immediate needs of the poor and oppressed and tending to the transformation of social structures</w:t>
            </w:r>
            <w:r w:rsidR="0018363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</w:t>
            </w:r>
            <w:r w:rsidR="003F7006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CCC 1905, 1906, 1925, 1926, 1928, 1931, 1938, 1942, </w:t>
            </w:r>
            <w:r w:rsidR="00E0242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1943, 1944, 1947, 1948).</w:t>
            </w:r>
          </w:p>
        </w:tc>
      </w:tr>
      <w:tr w:rsidR="00505F2F" w:rsidRPr="00AE0AA0" w14:paraId="028FA5B7" w14:textId="77777777" w:rsidTr="004134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104DC349" w14:textId="38558A74" w:rsidR="00EE0AD7" w:rsidRPr="00395382" w:rsidRDefault="00EE0AD7" w:rsidP="00392C3C">
            <w:pPr>
              <w:pStyle w:val="TB1"/>
              <w:rPr>
                <w:rFonts w:cstheme="minorHAnsi"/>
                <w:b w:val="0"/>
                <w:bCs/>
                <w:i/>
                <w:sz w:val="22"/>
                <w:szCs w:val="22"/>
              </w:rPr>
            </w:pPr>
            <w:r w:rsidRPr="00395382">
              <w:rPr>
                <w:rFonts w:eastAsia="Times New Roman" w:cstheme="minorHAnsi"/>
                <w:color w:val="000000"/>
                <w:sz w:val="22"/>
                <w:szCs w:val="22"/>
              </w:rPr>
              <w:t>12.6.3.1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20554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The transformation of social relationships that responds to the demands of the Kingdom of God is a task entrusted to the Christian community, developed and carried out through reflection and practices inspired by the Gospel</w:t>
            </w:r>
            <w:r w:rsidR="0020554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(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1931, 1935, 1944, 1945, 2258, 2319).</w:t>
            </w:r>
          </w:p>
          <w:p w14:paraId="542FEB5C" w14:textId="7464A669" w:rsidR="00505F2F" w:rsidRPr="00395382" w:rsidRDefault="00931709" w:rsidP="00392C3C">
            <w:pPr>
              <w:pStyle w:val="TB1"/>
              <w:rPr>
                <w:rFonts w:cstheme="minorHAnsi"/>
                <w:b w:val="0"/>
                <w:bCs/>
                <w:i/>
                <w:sz w:val="22"/>
                <w:szCs w:val="22"/>
              </w:rPr>
            </w:pPr>
            <w:r w:rsidRPr="00395382">
              <w:rPr>
                <w:rFonts w:eastAsia="Times New Roman" w:cstheme="minorHAnsi"/>
                <w:color w:val="000000"/>
                <w:sz w:val="22"/>
                <w:szCs w:val="22"/>
              </w:rPr>
              <w:t>10.5.4.1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41001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The unity of the Church is reflected through the vast diversity of peoples, cultures</w:t>
            </w:r>
            <w:r w:rsidR="00E74CB4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,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and traditions present in faith communities</w:t>
            </w:r>
            <w:r w:rsidR="00410017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br/>
            </w:r>
            <w:r w:rsidR="00410017" w:rsidRPr="00395382">
              <w:rPr>
                <w:rFonts w:cstheme="minorHAnsi"/>
                <w:b w:val="0"/>
                <w:bCs/>
                <w:iCs/>
                <w:sz w:val="22"/>
                <w:szCs w:val="22"/>
              </w:rPr>
              <w:t>(CCC 1205, 1209).</w:t>
            </w:r>
          </w:p>
          <w:p w14:paraId="4F172A3A" w14:textId="5D7AB576" w:rsidR="00E60D40" w:rsidRPr="00395382" w:rsidRDefault="00E60D40" w:rsidP="00E60D40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cstheme="minorHAns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413475">
              <w:rPr>
                <w:rFonts w:eastAsia="Times New Roman" w:cstheme="minorHAnsi"/>
                <w:color w:val="000000"/>
                <w:sz w:val="22"/>
                <w:szCs w:val="22"/>
              </w:rPr>
              <w:t>12C.5.5.1</w:t>
            </w:r>
            <w:r w:rsidRPr="00395382">
              <w:rPr>
                <w:rFonts w:cstheme="minorHAnsi"/>
                <w:b w:val="0"/>
                <w:bCs w:val="0"/>
                <w:sz w:val="22"/>
                <w:szCs w:val="22"/>
              </w:rPr>
              <w:t xml:space="preserve"> </w:t>
            </w:r>
            <w:r w:rsidR="00413475">
              <w:rPr>
                <w:rFonts w:cstheme="minorHAnsi"/>
                <w:b w:val="0"/>
                <w:bCs w:val="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The Church reveals God’s plan for his people as a sign and instrument of a community of God and the unity of the whole human race</w:t>
            </w:r>
            <w:r w:rsidR="0041347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413475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br/>
              <w:t>(CCC</w:t>
            </w:r>
            <w:r w:rsidR="00BF315B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739, 747, 774, 775, 780).</w:t>
            </w:r>
          </w:p>
          <w:p w14:paraId="65C2F075" w14:textId="6ADCCCF0" w:rsidR="00B84D3F" w:rsidRPr="00183634" w:rsidRDefault="00C203C2" w:rsidP="00183634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sz w:val="20"/>
                <w:szCs w:val="20"/>
              </w:rPr>
            </w:pPr>
            <w:r w:rsidRPr="00395382">
              <w:rPr>
                <w:rFonts w:eastAsia="Times New Roman" w:cstheme="minorHAnsi"/>
                <w:color w:val="000000"/>
                <w:sz w:val="22"/>
                <w:szCs w:val="22"/>
              </w:rPr>
              <w:t>12.6.1.2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Christians grow in their participation in the mission of evangelization through being nurtured and mentored in their faith community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395382" w:rsidRPr="00395382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br/>
            </w:r>
            <w:r w:rsidR="00395382" w:rsidRPr="00395382">
              <w:rPr>
                <w:rFonts w:cstheme="minorHAnsi"/>
                <w:b w:val="0"/>
                <w:bCs/>
                <w:iCs/>
                <w:sz w:val="22"/>
                <w:szCs w:val="22"/>
              </w:rPr>
              <w:t>(CCC</w:t>
            </w:r>
            <w:r w:rsidR="00395382">
              <w:rPr>
                <w:rFonts w:asciiTheme="majorHAnsi" w:hAnsiTheme="majorHAnsi" w:cstheme="majorHAnsi"/>
                <w:b w:val="0"/>
                <w:bCs/>
                <w:iCs/>
                <w:sz w:val="20"/>
                <w:szCs w:val="20"/>
              </w:rPr>
              <w:t xml:space="preserve"> </w:t>
            </w:r>
            <w:r w:rsidR="00634D04">
              <w:rPr>
                <w:rFonts w:asciiTheme="majorHAnsi" w:hAnsiTheme="majorHAnsi" w:cstheme="majorHAnsi"/>
                <w:b w:val="0"/>
                <w:bCs/>
                <w:iCs/>
                <w:sz w:val="20"/>
                <w:szCs w:val="20"/>
              </w:rPr>
              <w:t>2179),</w:t>
            </w:r>
          </w:p>
        </w:tc>
      </w:tr>
      <w:tr w:rsidR="00505F2F" w:rsidRPr="00AE0AA0" w14:paraId="540AFF0F" w14:textId="77777777" w:rsidTr="00205547">
        <w:trPr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t>Extended Learning Targets:</w:t>
            </w:r>
          </w:p>
          <w:p w14:paraId="3D507E53" w14:textId="6033AA26" w:rsidR="00505F2F" w:rsidRPr="00205547" w:rsidRDefault="00205547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iCs/>
                <w:sz w:val="22"/>
                <w:szCs w:val="22"/>
              </w:rPr>
            </w:pPr>
            <w:r w:rsidRPr="00205547">
              <w:rPr>
                <w:b w:val="0"/>
                <w:bCs/>
                <w:i/>
                <w:iCs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p w14:paraId="5634A23F" w14:textId="2672D3F4" w:rsidR="00860772" w:rsidRPr="00860772" w:rsidRDefault="00EB39FB" w:rsidP="00860772">
            <w:pPr>
              <w:pStyle w:val="TB1"/>
              <w:rPr>
                <w:rFonts w:asciiTheme="majorHAnsi" w:hAnsiTheme="majorHAnsi" w:cstheme="majorHAnsi"/>
                <w:i/>
                <w:sz w:val="22"/>
              </w:rPr>
            </w:pPr>
            <w:r>
              <w:rPr>
                <w:sz w:val="22"/>
              </w:rPr>
              <w:t>???</w:t>
            </w:r>
          </w:p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44A1CC36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Genesis 1:1-2:4 - First creation account</w:t>
      </w:r>
    </w:p>
    <w:p w14:paraId="6F58265F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Exodus 1:8-14 - Oppression of Israelites in Egypt</w:t>
      </w:r>
    </w:p>
    <w:p w14:paraId="5ACC2242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Deuteronomy 6:4-9 - The Greatest Commandment</w:t>
      </w:r>
    </w:p>
    <w:p w14:paraId="7C538D72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Isaiah 55:1-11 - All who are thirsty</w:t>
      </w:r>
    </w:p>
    <w:p w14:paraId="6BD861D8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Isaiah 55:1-11 - Glad tidings to the poor</w:t>
      </w:r>
    </w:p>
    <w:p w14:paraId="6562E212" w14:textId="77777777" w:rsidR="001D06B4" w:rsidRPr="001D06B4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Luke 10:29-37 - Parable of the Good Samaritan</w:t>
      </w:r>
    </w:p>
    <w:p w14:paraId="51778E79" w14:textId="354CFBC1" w:rsidR="0072670F" w:rsidRPr="000021F1" w:rsidRDefault="001D06B4" w:rsidP="001D06B4">
      <w:pPr>
        <w:pStyle w:val="ListParagraph"/>
        <w:numPr>
          <w:ilvl w:val="0"/>
          <w:numId w:val="2"/>
        </w:numPr>
        <w:rPr>
          <w:sz w:val="22"/>
        </w:rPr>
      </w:pPr>
      <w:r w:rsidRPr="001D06B4">
        <w:rPr>
          <w:color w:val="000000" w:themeColor="text1"/>
          <w:sz w:val="22"/>
        </w:rPr>
        <w:t>Matthew 29:31-46 - Judgment between the sheep and the goats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07E1FBCA" w14:textId="77777777" w:rsidR="009C6F3E" w:rsidRPr="009C6F3E" w:rsidRDefault="009C6F3E" w:rsidP="009C6F3E">
      <w:pPr>
        <w:pStyle w:val="ListParagraph"/>
        <w:numPr>
          <w:ilvl w:val="0"/>
          <w:numId w:val="2"/>
        </w:numPr>
        <w:rPr>
          <w:sz w:val="22"/>
        </w:rPr>
      </w:pPr>
      <w:r w:rsidRPr="009C6F3E">
        <w:rPr>
          <w:color w:val="000000" w:themeColor="text1"/>
          <w:sz w:val="22"/>
        </w:rPr>
        <w:t>1 John 4:7-12 - Let us love one another</w:t>
      </w:r>
    </w:p>
    <w:p w14:paraId="3CCE774C" w14:textId="77777777" w:rsidR="009C6F3E" w:rsidRPr="009C6F3E" w:rsidRDefault="009C6F3E" w:rsidP="009C6F3E">
      <w:pPr>
        <w:pStyle w:val="ListParagraph"/>
        <w:numPr>
          <w:ilvl w:val="0"/>
          <w:numId w:val="2"/>
        </w:numPr>
        <w:rPr>
          <w:sz w:val="22"/>
        </w:rPr>
      </w:pPr>
      <w:r w:rsidRPr="009C6F3E">
        <w:rPr>
          <w:color w:val="000000" w:themeColor="text1"/>
          <w:sz w:val="22"/>
        </w:rPr>
        <w:t>James 2:1-8 - Honor the poor</w:t>
      </w:r>
    </w:p>
    <w:p w14:paraId="3F0946C0" w14:textId="787F0ACE" w:rsidR="00425940" w:rsidRPr="000021F1" w:rsidRDefault="009C6F3E" w:rsidP="009C6F3E">
      <w:pPr>
        <w:pStyle w:val="ListParagraph"/>
        <w:numPr>
          <w:ilvl w:val="0"/>
          <w:numId w:val="2"/>
        </w:numPr>
        <w:rPr>
          <w:sz w:val="22"/>
        </w:rPr>
      </w:pPr>
      <w:r w:rsidRPr="009C6F3E">
        <w:rPr>
          <w:color w:val="000000" w:themeColor="text1"/>
          <w:sz w:val="22"/>
        </w:rPr>
        <w:t>James 2:14-18 - Faith without works is dead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AE3E0" w14:textId="77777777" w:rsidR="00B135B5" w:rsidRDefault="00B135B5" w:rsidP="00433E99">
      <w:pPr>
        <w:spacing w:after="0" w:line="240" w:lineRule="auto"/>
      </w:pPr>
      <w:r>
        <w:separator/>
      </w:r>
    </w:p>
  </w:endnote>
  <w:endnote w:type="continuationSeparator" w:id="0">
    <w:p w14:paraId="36E6C83B" w14:textId="77777777" w:rsidR="00B135B5" w:rsidRDefault="00B135B5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41A3A0F5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9C6F3E" w:rsidRPr="009C6F3E">
            <w:rPr>
              <w:b/>
              <w:bCs/>
              <w:noProof/>
            </w:rPr>
            <w:t>Project 3:</w:t>
          </w:r>
          <w:r w:rsidR="009C6F3E" w:rsidRPr="009C6F3E">
            <w:rPr>
              <w:b/>
              <w:bCs/>
              <w:noProof/>
            </w:rPr>
            <w:tab/>
            <w:t>Advocacy - Supporting the Excluded</w:t>
          </w:r>
          <w:r w:rsidR="009C6F3E">
            <w:rPr>
              <w:noProof/>
            </w:rPr>
            <w:t xml:space="preserve"> or Underrepresented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0BA8FCDB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9C6F3E">
            <w:rPr>
              <w:noProof/>
            </w:rPr>
            <w:t>Unit 3:</w:t>
          </w:r>
          <w:r w:rsidR="009C6F3E">
            <w:rPr>
              <w:noProof/>
            </w:rPr>
            <w:tab/>
            <w:t>How do we become missionary disciples of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00FB2" w14:textId="77777777" w:rsidR="00B135B5" w:rsidRDefault="00B135B5" w:rsidP="00433E99">
      <w:pPr>
        <w:spacing w:after="0" w:line="240" w:lineRule="auto"/>
      </w:pPr>
      <w:r>
        <w:separator/>
      </w:r>
    </w:p>
  </w:footnote>
  <w:footnote w:type="continuationSeparator" w:id="0">
    <w:p w14:paraId="1240D9AC" w14:textId="77777777" w:rsidR="00B135B5" w:rsidRDefault="00B135B5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097210507">
    <w:abstractNumId w:val="0"/>
  </w:num>
  <w:num w:numId="2" w16cid:durableId="222066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204B3"/>
    <w:rsid w:val="000B0224"/>
    <w:rsid w:val="000B28B3"/>
    <w:rsid w:val="000D4FB3"/>
    <w:rsid w:val="000D5008"/>
    <w:rsid w:val="000E66D7"/>
    <w:rsid w:val="00107D4E"/>
    <w:rsid w:val="00122DDE"/>
    <w:rsid w:val="0013194F"/>
    <w:rsid w:val="001510F1"/>
    <w:rsid w:val="001517C0"/>
    <w:rsid w:val="0015722B"/>
    <w:rsid w:val="001777DF"/>
    <w:rsid w:val="00183634"/>
    <w:rsid w:val="0018558E"/>
    <w:rsid w:val="001D06B4"/>
    <w:rsid w:val="001D72B1"/>
    <w:rsid w:val="001D7841"/>
    <w:rsid w:val="001E2968"/>
    <w:rsid w:val="001E6FE5"/>
    <w:rsid w:val="001F5973"/>
    <w:rsid w:val="001F729A"/>
    <w:rsid w:val="00205547"/>
    <w:rsid w:val="00217C9E"/>
    <w:rsid w:val="002F1C94"/>
    <w:rsid w:val="002F7D3E"/>
    <w:rsid w:val="00340135"/>
    <w:rsid w:val="003619F7"/>
    <w:rsid w:val="0039081B"/>
    <w:rsid w:val="00392C3C"/>
    <w:rsid w:val="00395382"/>
    <w:rsid w:val="003B3B95"/>
    <w:rsid w:val="003C4BAF"/>
    <w:rsid w:val="003D47C6"/>
    <w:rsid w:val="003E28E5"/>
    <w:rsid w:val="003F7006"/>
    <w:rsid w:val="0040108E"/>
    <w:rsid w:val="00410017"/>
    <w:rsid w:val="00413475"/>
    <w:rsid w:val="00425940"/>
    <w:rsid w:val="00433E99"/>
    <w:rsid w:val="00443C4F"/>
    <w:rsid w:val="00467804"/>
    <w:rsid w:val="00497000"/>
    <w:rsid w:val="004A67D5"/>
    <w:rsid w:val="004C66E8"/>
    <w:rsid w:val="00505F2F"/>
    <w:rsid w:val="005433EA"/>
    <w:rsid w:val="00555BE6"/>
    <w:rsid w:val="00570F5C"/>
    <w:rsid w:val="005B2802"/>
    <w:rsid w:val="005B281C"/>
    <w:rsid w:val="005B4571"/>
    <w:rsid w:val="005F16E8"/>
    <w:rsid w:val="00612CB8"/>
    <w:rsid w:val="00634D04"/>
    <w:rsid w:val="00661D64"/>
    <w:rsid w:val="00662AB9"/>
    <w:rsid w:val="006674FD"/>
    <w:rsid w:val="00682188"/>
    <w:rsid w:val="00687FF7"/>
    <w:rsid w:val="006A6897"/>
    <w:rsid w:val="006B32D1"/>
    <w:rsid w:val="006F0305"/>
    <w:rsid w:val="00701D95"/>
    <w:rsid w:val="0071169D"/>
    <w:rsid w:val="0072670F"/>
    <w:rsid w:val="00731843"/>
    <w:rsid w:val="00750287"/>
    <w:rsid w:val="007D392E"/>
    <w:rsid w:val="008408B2"/>
    <w:rsid w:val="00860772"/>
    <w:rsid w:val="00866E3F"/>
    <w:rsid w:val="00872B43"/>
    <w:rsid w:val="00883F82"/>
    <w:rsid w:val="008C0C9C"/>
    <w:rsid w:val="008E3E8D"/>
    <w:rsid w:val="008E4F91"/>
    <w:rsid w:val="008F405C"/>
    <w:rsid w:val="008F79F7"/>
    <w:rsid w:val="00911CAA"/>
    <w:rsid w:val="00931709"/>
    <w:rsid w:val="00953F57"/>
    <w:rsid w:val="0096419B"/>
    <w:rsid w:val="0096650A"/>
    <w:rsid w:val="009863FE"/>
    <w:rsid w:val="009C6F3E"/>
    <w:rsid w:val="009F2DC8"/>
    <w:rsid w:val="009F300D"/>
    <w:rsid w:val="009F778A"/>
    <w:rsid w:val="00A037A3"/>
    <w:rsid w:val="00A12977"/>
    <w:rsid w:val="00A403C5"/>
    <w:rsid w:val="00A74DBB"/>
    <w:rsid w:val="00A81BC5"/>
    <w:rsid w:val="00AB5AF1"/>
    <w:rsid w:val="00AD6925"/>
    <w:rsid w:val="00AE0AA0"/>
    <w:rsid w:val="00B135B5"/>
    <w:rsid w:val="00B27E15"/>
    <w:rsid w:val="00B50EF7"/>
    <w:rsid w:val="00B5537F"/>
    <w:rsid w:val="00B742C1"/>
    <w:rsid w:val="00B84D3F"/>
    <w:rsid w:val="00B854BF"/>
    <w:rsid w:val="00B910D9"/>
    <w:rsid w:val="00B91FF2"/>
    <w:rsid w:val="00BA2C54"/>
    <w:rsid w:val="00BD2F5A"/>
    <w:rsid w:val="00BD42B9"/>
    <w:rsid w:val="00BF315B"/>
    <w:rsid w:val="00C003D9"/>
    <w:rsid w:val="00C203C2"/>
    <w:rsid w:val="00C3500B"/>
    <w:rsid w:val="00C428BE"/>
    <w:rsid w:val="00CD2B6F"/>
    <w:rsid w:val="00CE548F"/>
    <w:rsid w:val="00D242A8"/>
    <w:rsid w:val="00D71B45"/>
    <w:rsid w:val="00DD648D"/>
    <w:rsid w:val="00DE3A52"/>
    <w:rsid w:val="00E02425"/>
    <w:rsid w:val="00E050FD"/>
    <w:rsid w:val="00E60D40"/>
    <w:rsid w:val="00E74CB4"/>
    <w:rsid w:val="00E760BC"/>
    <w:rsid w:val="00EA06A0"/>
    <w:rsid w:val="00EB39FB"/>
    <w:rsid w:val="00EE0AD7"/>
    <w:rsid w:val="00F34452"/>
    <w:rsid w:val="00F504F2"/>
    <w:rsid w:val="00F74797"/>
    <w:rsid w:val="00F82775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F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263735811">
    <w:abstractNumId w:val="1"/>
  </w:num>
  <w:num w:numId="2" w16cid:durableId="126230260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90BC5"/>
    <w:rsid w:val="003023A1"/>
    <w:rsid w:val="00333B87"/>
    <w:rsid w:val="0040046A"/>
    <w:rsid w:val="00470FF9"/>
    <w:rsid w:val="00495997"/>
    <w:rsid w:val="005314EC"/>
    <w:rsid w:val="005A684D"/>
    <w:rsid w:val="00657DE0"/>
    <w:rsid w:val="00666128"/>
    <w:rsid w:val="006D4F2C"/>
    <w:rsid w:val="00705E78"/>
    <w:rsid w:val="007169B1"/>
    <w:rsid w:val="008B7F06"/>
    <w:rsid w:val="008D43FA"/>
    <w:rsid w:val="009170FD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6128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9C1EBFD8509441F3876764E5C6C39C1F">
    <w:name w:val="9C1EBFD8509441F3876764E5C6C39C1F"/>
    <w:rsid w:val="00666128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6C4EB148D1D0471A88ED362BF4B14E27">
    <w:name w:val="6C4EB148D1D0471A88ED362BF4B14E27"/>
    <w:rsid w:val="00666128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666128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631B57-A96F-44F3-B8B7-494E24FDD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782</Words>
  <Characters>4462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42</cp:revision>
  <dcterms:created xsi:type="dcterms:W3CDTF">2022-02-28T15:15:00Z</dcterms:created>
  <dcterms:modified xsi:type="dcterms:W3CDTF">2022-06-07T17:09:00Z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